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B6" w:rsidRPr="0044644B" w:rsidRDefault="00CC35B6" w:rsidP="0044644B">
      <w:pPr>
        <w:jc w:val="center"/>
        <w:rPr>
          <w:b/>
        </w:rPr>
      </w:pPr>
      <w:r w:rsidRPr="0044644B">
        <w:rPr>
          <w:b/>
        </w:rPr>
        <w:t xml:space="preserve">План органов местного самоуправления, городских мероприятий с </w:t>
      </w:r>
      <w:r w:rsidR="00B247C3" w:rsidRPr="0044644B">
        <w:rPr>
          <w:b/>
        </w:rPr>
        <w:t>13</w:t>
      </w:r>
      <w:r w:rsidRPr="0044644B">
        <w:rPr>
          <w:b/>
        </w:rPr>
        <w:t>.</w:t>
      </w:r>
      <w:r w:rsidR="00B247C3" w:rsidRPr="0044644B">
        <w:rPr>
          <w:b/>
        </w:rPr>
        <w:t>01</w:t>
      </w:r>
      <w:r w:rsidRPr="0044644B">
        <w:rPr>
          <w:b/>
        </w:rPr>
        <w:t>.201</w:t>
      </w:r>
      <w:r w:rsidR="00B247C3" w:rsidRPr="0044644B">
        <w:rPr>
          <w:b/>
        </w:rPr>
        <w:t>4</w:t>
      </w:r>
      <w:r w:rsidRPr="0044644B">
        <w:rPr>
          <w:b/>
        </w:rPr>
        <w:t xml:space="preserve"> по </w:t>
      </w:r>
      <w:r w:rsidR="00B247C3" w:rsidRPr="0044644B">
        <w:rPr>
          <w:b/>
        </w:rPr>
        <w:t>19</w:t>
      </w:r>
      <w:r w:rsidRPr="0044644B">
        <w:rPr>
          <w:b/>
        </w:rPr>
        <w:t>.</w:t>
      </w:r>
      <w:r w:rsidR="00B247C3" w:rsidRPr="0044644B">
        <w:rPr>
          <w:b/>
        </w:rPr>
        <w:t>01</w:t>
      </w:r>
      <w:r w:rsidRPr="0044644B">
        <w:rPr>
          <w:b/>
        </w:rPr>
        <w:t>.201</w:t>
      </w:r>
      <w:r w:rsidR="00B247C3" w:rsidRPr="0044644B">
        <w:rPr>
          <w:b/>
        </w:rPr>
        <w:t>4</w:t>
      </w:r>
      <w:r w:rsidRPr="0044644B">
        <w:rPr>
          <w:b/>
        </w:rPr>
        <w:t xml:space="preserve"> года</w:t>
      </w:r>
    </w:p>
    <w:tbl>
      <w:tblPr>
        <w:tblW w:w="15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212"/>
        <w:gridCol w:w="2681"/>
        <w:gridCol w:w="5647"/>
        <w:gridCol w:w="2901"/>
        <w:gridCol w:w="1604"/>
        <w:gridCol w:w="64"/>
      </w:tblGrid>
      <w:tr w:rsidR="00CC35B6" w:rsidRPr="00C336A5" w:rsidTr="00D631F6">
        <w:trPr>
          <w:gridAfter w:val="1"/>
          <w:wAfter w:w="64" w:type="dxa"/>
        </w:trPr>
        <w:tc>
          <w:tcPr>
            <w:tcW w:w="1727" w:type="dxa"/>
            <w:shd w:val="clear" w:color="auto" w:fill="auto"/>
          </w:tcPr>
          <w:p w:rsidR="00CC35B6" w:rsidRPr="00C336A5" w:rsidRDefault="00CC35B6" w:rsidP="00C336A5">
            <w:r w:rsidRPr="00C336A5">
              <w:t>Дата</w:t>
            </w:r>
          </w:p>
        </w:tc>
        <w:tc>
          <w:tcPr>
            <w:tcW w:w="1212" w:type="dxa"/>
            <w:shd w:val="clear" w:color="auto" w:fill="auto"/>
          </w:tcPr>
          <w:p w:rsidR="00CC35B6" w:rsidRPr="00C336A5" w:rsidRDefault="00CC35B6" w:rsidP="00C336A5">
            <w:r w:rsidRPr="00C336A5">
              <w:t>Время</w:t>
            </w:r>
          </w:p>
        </w:tc>
        <w:tc>
          <w:tcPr>
            <w:tcW w:w="2681" w:type="dxa"/>
            <w:shd w:val="clear" w:color="auto" w:fill="auto"/>
          </w:tcPr>
          <w:p w:rsidR="00CC35B6" w:rsidRPr="00C336A5" w:rsidRDefault="00CC35B6" w:rsidP="00C336A5">
            <w:r w:rsidRPr="00C336A5">
              <w:t>Место</w:t>
            </w:r>
          </w:p>
        </w:tc>
        <w:tc>
          <w:tcPr>
            <w:tcW w:w="5647" w:type="dxa"/>
            <w:shd w:val="clear" w:color="auto" w:fill="auto"/>
          </w:tcPr>
          <w:p w:rsidR="00CC35B6" w:rsidRPr="00C336A5" w:rsidRDefault="00CC35B6" w:rsidP="00C336A5">
            <w:r w:rsidRPr="00C336A5">
              <w:t>Наименование мероприятия</w:t>
            </w:r>
          </w:p>
        </w:tc>
        <w:tc>
          <w:tcPr>
            <w:tcW w:w="2901" w:type="dxa"/>
            <w:shd w:val="clear" w:color="auto" w:fill="auto"/>
          </w:tcPr>
          <w:p w:rsidR="00CC35B6" w:rsidRPr="00C336A5" w:rsidRDefault="00CC35B6" w:rsidP="00C336A5">
            <w:r w:rsidRPr="00C336A5">
              <w:t>Ньюсмейкеры</w:t>
            </w:r>
          </w:p>
        </w:tc>
        <w:tc>
          <w:tcPr>
            <w:tcW w:w="1604" w:type="dxa"/>
            <w:shd w:val="clear" w:color="auto" w:fill="auto"/>
          </w:tcPr>
          <w:p w:rsidR="00CC35B6" w:rsidRPr="00C336A5" w:rsidRDefault="00CC35B6" w:rsidP="00C336A5">
            <w:r w:rsidRPr="00C336A5">
              <w:t>Примечание</w:t>
            </w:r>
          </w:p>
        </w:tc>
      </w:tr>
      <w:tr w:rsidR="00C20A00" w:rsidRPr="00C336A5" w:rsidTr="00D631F6">
        <w:trPr>
          <w:trHeight w:val="502"/>
        </w:trPr>
        <w:tc>
          <w:tcPr>
            <w:tcW w:w="1727" w:type="dxa"/>
            <w:shd w:val="clear" w:color="auto" w:fill="auto"/>
          </w:tcPr>
          <w:p w:rsidR="00C20A00" w:rsidRPr="00C336A5" w:rsidRDefault="00C20A00" w:rsidP="006857A2">
            <w:r w:rsidRPr="00C336A5">
              <w:t xml:space="preserve">Понедельник </w:t>
            </w:r>
            <w:r>
              <w:t>13</w:t>
            </w:r>
            <w:r w:rsidRPr="00C336A5">
              <w:t>.</w:t>
            </w:r>
            <w:r>
              <w:t>01</w:t>
            </w:r>
            <w:r w:rsidRPr="00C336A5">
              <w:t>.201</w:t>
            </w:r>
            <w:r>
              <w:t>4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C20A00" w:rsidRDefault="00C20A00" w:rsidP="00BA0621">
            <w:r>
              <w:t>17.00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C20A00" w:rsidRDefault="00C20A00" w:rsidP="00BA0621">
            <w:r>
              <w:t>МАУ ЦК "Югра-презент"</w:t>
            </w:r>
          </w:p>
        </w:tc>
        <w:tc>
          <w:tcPr>
            <w:tcW w:w="5647" w:type="dxa"/>
            <w:tcBorders>
              <w:bottom w:val="single" w:sz="4" w:space="0" w:color="auto"/>
            </w:tcBorders>
            <w:shd w:val="clear" w:color="auto" w:fill="auto"/>
          </w:tcPr>
          <w:p w:rsidR="00C20A00" w:rsidRPr="00EC1F6E" w:rsidRDefault="00C20A00" w:rsidP="00BA06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Публичные слушания по рассмотрению проекта Генерального плана города </w:t>
            </w:r>
            <w:proofErr w:type="spellStart"/>
            <w:r>
              <w:rPr>
                <w:lang w:eastAsia="en-US"/>
              </w:rPr>
              <w:t>Югорска</w:t>
            </w:r>
            <w:proofErr w:type="spellEnd"/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</w:tcPr>
          <w:p w:rsidR="00C20A00" w:rsidRPr="00690C3C" w:rsidRDefault="00C20A00" w:rsidP="00BA0621">
            <w:pPr>
              <w:rPr>
                <w:color w:val="000000"/>
              </w:rPr>
            </w:pPr>
            <w:r>
              <w:rPr>
                <w:color w:val="000000"/>
              </w:rPr>
              <w:t>Некрасова А.К. 5-00-16</w:t>
            </w: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0A00" w:rsidRPr="00C336A5" w:rsidRDefault="00C20A00" w:rsidP="006857A2"/>
        </w:tc>
      </w:tr>
      <w:tr w:rsidR="00C20A00" w:rsidRPr="00C336A5" w:rsidTr="00D631F6">
        <w:trPr>
          <w:trHeight w:val="569"/>
        </w:trPr>
        <w:tc>
          <w:tcPr>
            <w:tcW w:w="1727" w:type="dxa"/>
            <w:shd w:val="clear" w:color="auto" w:fill="A6A6A6"/>
          </w:tcPr>
          <w:p w:rsidR="00C20A00" w:rsidRPr="00C336A5" w:rsidRDefault="00C20A00" w:rsidP="006857A2">
            <w:r w:rsidRPr="00C336A5">
              <w:t xml:space="preserve">Вторник </w:t>
            </w:r>
            <w:r>
              <w:t>1</w:t>
            </w:r>
            <w:r w:rsidRPr="00C336A5">
              <w:t>4.</w:t>
            </w:r>
            <w:r>
              <w:t>01</w:t>
            </w:r>
            <w:r w:rsidRPr="00C336A5">
              <w:t>.201</w:t>
            </w:r>
            <w:r>
              <w:t>4</w:t>
            </w:r>
          </w:p>
        </w:tc>
        <w:tc>
          <w:tcPr>
            <w:tcW w:w="1212" w:type="dxa"/>
            <w:shd w:val="clear" w:color="auto" w:fill="A6A6A6"/>
          </w:tcPr>
          <w:p w:rsidR="00C20A00" w:rsidRPr="00C336A5" w:rsidRDefault="00C20A00" w:rsidP="00BA0621">
            <w:r>
              <w:t>14.00</w:t>
            </w:r>
          </w:p>
        </w:tc>
        <w:tc>
          <w:tcPr>
            <w:tcW w:w="2681" w:type="dxa"/>
            <w:shd w:val="clear" w:color="auto" w:fill="A6A6A6"/>
          </w:tcPr>
          <w:p w:rsidR="00C20A00" w:rsidRPr="00C336A5" w:rsidRDefault="00C20A00" w:rsidP="00BA0621">
            <w:r>
              <w:t>ул. Ленина, 41</w:t>
            </w:r>
            <w:r w:rsidRPr="00506640">
              <w:t xml:space="preserve">, </w:t>
            </w:r>
            <w:proofErr w:type="spellStart"/>
            <w:r w:rsidRPr="00506640">
              <w:t>каб</w:t>
            </w:r>
            <w:proofErr w:type="spellEnd"/>
            <w:r w:rsidRPr="00506640">
              <w:t>. 103</w:t>
            </w:r>
          </w:p>
        </w:tc>
        <w:tc>
          <w:tcPr>
            <w:tcW w:w="5647" w:type="dxa"/>
            <w:shd w:val="clear" w:color="auto" w:fill="A6A6A6"/>
          </w:tcPr>
          <w:p w:rsidR="00C20A00" w:rsidRPr="00C336A5" w:rsidRDefault="00C20A00" w:rsidP="00BA0621">
            <w:r w:rsidRPr="00506640">
              <w:t xml:space="preserve">Заседание территориальной комиссии по делам несовершеннолетних и защите их прав при администрации города </w:t>
            </w:r>
            <w:proofErr w:type="spellStart"/>
            <w:r w:rsidRPr="00506640">
              <w:t>Югорска</w:t>
            </w:r>
            <w:proofErr w:type="spellEnd"/>
          </w:p>
        </w:tc>
        <w:tc>
          <w:tcPr>
            <w:tcW w:w="2901" w:type="dxa"/>
            <w:shd w:val="clear" w:color="auto" w:fill="A6A6A6"/>
          </w:tcPr>
          <w:p w:rsidR="00C20A00" w:rsidRPr="00C336A5" w:rsidRDefault="00C20A00" w:rsidP="00BA0621">
            <w:proofErr w:type="spellStart"/>
            <w:r>
              <w:t>Лыпелмен</w:t>
            </w:r>
            <w:proofErr w:type="spellEnd"/>
            <w:r>
              <w:t xml:space="preserve"> Ю.С. 5-00-63</w:t>
            </w:r>
          </w:p>
        </w:tc>
        <w:tc>
          <w:tcPr>
            <w:tcW w:w="1668" w:type="dxa"/>
            <w:gridSpan w:val="2"/>
            <w:shd w:val="clear" w:color="auto" w:fill="A6A6A6"/>
          </w:tcPr>
          <w:p w:rsidR="00C20A00" w:rsidRPr="00C336A5" w:rsidRDefault="00C20A00" w:rsidP="006857A2"/>
        </w:tc>
      </w:tr>
      <w:tr w:rsidR="00C20A00" w:rsidRPr="00C336A5" w:rsidTr="00D631F6">
        <w:tc>
          <w:tcPr>
            <w:tcW w:w="1727" w:type="dxa"/>
            <w:shd w:val="clear" w:color="auto" w:fill="auto"/>
          </w:tcPr>
          <w:p w:rsidR="00C20A00" w:rsidRPr="00C336A5" w:rsidRDefault="00C20A00" w:rsidP="006857A2">
            <w:r>
              <w:t>Среда 15</w:t>
            </w:r>
            <w:r w:rsidRPr="00C336A5">
              <w:t>.</w:t>
            </w:r>
            <w:r>
              <w:t>01</w:t>
            </w:r>
            <w:r w:rsidRPr="00C336A5">
              <w:t>.201</w:t>
            </w:r>
            <w:r>
              <w:t>4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C20A00" w:rsidRPr="00C336A5" w:rsidRDefault="00C20A00" w:rsidP="006857A2">
            <w:r>
              <w:t>15.00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C20A00" w:rsidRPr="00C336A5" w:rsidRDefault="00692893" w:rsidP="006857A2">
            <w:proofErr w:type="spellStart"/>
            <w:r>
              <w:t>у</w:t>
            </w:r>
            <w:r w:rsidR="008562AB">
              <w:t>л.Ленина</w:t>
            </w:r>
            <w:proofErr w:type="spellEnd"/>
            <w:r w:rsidR="008562AB">
              <w:t xml:space="preserve">, 41  </w:t>
            </w:r>
          </w:p>
        </w:tc>
        <w:tc>
          <w:tcPr>
            <w:tcW w:w="5647" w:type="dxa"/>
            <w:tcBorders>
              <w:bottom w:val="single" w:sz="4" w:space="0" w:color="auto"/>
            </w:tcBorders>
            <w:shd w:val="clear" w:color="auto" w:fill="auto"/>
          </w:tcPr>
          <w:p w:rsidR="00C20A00" w:rsidRPr="00C336A5" w:rsidRDefault="00C20A00" w:rsidP="006857A2">
            <w:r>
              <w:t>Поздравление участников клуба «Чуткая душа»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</w:tcPr>
          <w:p w:rsidR="00C20A00" w:rsidRPr="00C336A5" w:rsidRDefault="00C20A00" w:rsidP="006857A2">
            <w:r>
              <w:t>Быстрова Е.В. 5-00-65</w:t>
            </w: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0A00" w:rsidRPr="00C336A5" w:rsidRDefault="00C20A00" w:rsidP="006857A2"/>
        </w:tc>
      </w:tr>
      <w:tr w:rsidR="00C20A00" w:rsidRPr="00C336A5" w:rsidTr="00D631F6">
        <w:tc>
          <w:tcPr>
            <w:tcW w:w="1727" w:type="dxa"/>
            <w:shd w:val="clear" w:color="auto" w:fill="A6A6A6"/>
          </w:tcPr>
          <w:p w:rsidR="00C20A00" w:rsidRPr="00C336A5" w:rsidRDefault="00C20A00" w:rsidP="006857A2">
            <w:r w:rsidRPr="00C336A5">
              <w:t xml:space="preserve">Четверг </w:t>
            </w:r>
            <w:r>
              <w:t>16</w:t>
            </w:r>
            <w:r w:rsidRPr="00C336A5">
              <w:t>.</w:t>
            </w:r>
            <w:r>
              <w:t>01</w:t>
            </w:r>
            <w:r w:rsidRPr="00C336A5">
              <w:t>.201</w:t>
            </w:r>
            <w:r>
              <w:t>4</w:t>
            </w:r>
          </w:p>
        </w:tc>
        <w:tc>
          <w:tcPr>
            <w:tcW w:w="1212" w:type="dxa"/>
            <w:shd w:val="clear" w:color="auto" w:fill="A6A6A6"/>
          </w:tcPr>
          <w:p w:rsidR="00C20A00" w:rsidRDefault="00C20A00" w:rsidP="00BA0621">
            <w:r>
              <w:t>11.00</w:t>
            </w:r>
          </w:p>
          <w:p w:rsidR="00C20A00" w:rsidRPr="00C336A5" w:rsidRDefault="00C20A00" w:rsidP="00BA0621">
            <w:r>
              <w:t>11.45</w:t>
            </w:r>
          </w:p>
        </w:tc>
        <w:tc>
          <w:tcPr>
            <w:tcW w:w="2681" w:type="dxa"/>
            <w:shd w:val="clear" w:color="auto" w:fill="A6A6A6"/>
          </w:tcPr>
          <w:p w:rsidR="00C20A00" w:rsidRDefault="00C20A00" w:rsidP="00BA0621">
            <w:r>
              <w:t xml:space="preserve">ул. </w:t>
            </w:r>
            <w:proofErr w:type="spellStart"/>
            <w:r>
              <w:t>Карастоянова</w:t>
            </w:r>
            <w:proofErr w:type="spellEnd"/>
          </w:p>
          <w:p w:rsidR="00C20A00" w:rsidRPr="00C336A5" w:rsidRDefault="00C20A00" w:rsidP="00BA0621">
            <w:r>
              <w:t>ул</w:t>
            </w:r>
            <w:proofErr w:type="gramStart"/>
            <w:r>
              <w:t>.П</w:t>
            </w:r>
            <w:proofErr w:type="gramEnd"/>
            <w:r>
              <w:t>опова</w:t>
            </w:r>
          </w:p>
        </w:tc>
        <w:tc>
          <w:tcPr>
            <w:tcW w:w="5647" w:type="dxa"/>
            <w:shd w:val="clear" w:color="auto" w:fill="A6A6A6"/>
          </w:tcPr>
          <w:p w:rsidR="00C20A00" w:rsidRPr="00C336A5" w:rsidRDefault="00C20A00" w:rsidP="00BA0621">
            <w:r>
              <w:t xml:space="preserve">Поздравление учреждения </w:t>
            </w:r>
            <w:r w:rsidRPr="00E90FC9">
              <w:rPr>
                <w:lang w:eastAsia="ar-SA"/>
              </w:rPr>
              <w:t>социального обслуживания ХМАО-Югры «Комплексный центр социального обслуживания населения «Сфера»</w:t>
            </w:r>
          </w:p>
        </w:tc>
        <w:tc>
          <w:tcPr>
            <w:tcW w:w="2901" w:type="dxa"/>
            <w:shd w:val="clear" w:color="auto" w:fill="A6A6A6"/>
          </w:tcPr>
          <w:p w:rsidR="00C20A00" w:rsidRPr="00C336A5" w:rsidRDefault="00C20A00" w:rsidP="00BA0621">
            <w:proofErr w:type="spellStart"/>
            <w:r>
              <w:t>Добрынкина</w:t>
            </w:r>
            <w:proofErr w:type="spellEnd"/>
            <w:r>
              <w:t xml:space="preserve"> В.Н. 7-24-16</w:t>
            </w:r>
          </w:p>
        </w:tc>
        <w:tc>
          <w:tcPr>
            <w:tcW w:w="1668" w:type="dxa"/>
            <w:gridSpan w:val="2"/>
            <w:shd w:val="clear" w:color="auto" w:fill="A6A6A6"/>
          </w:tcPr>
          <w:p w:rsidR="00C20A00" w:rsidRPr="00C336A5" w:rsidRDefault="00C20A00" w:rsidP="006857A2"/>
        </w:tc>
      </w:tr>
      <w:tr w:rsidR="00C20A00" w:rsidRPr="00C336A5" w:rsidTr="00D631F6">
        <w:tc>
          <w:tcPr>
            <w:tcW w:w="1727" w:type="dxa"/>
            <w:vMerge w:val="restart"/>
            <w:shd w:val="clear" w:color="auto" w:fill="auto"/>
          </w:tcPr>
          <w:p w:rsidR="00C20A00" w:rsidRPr="00C336A5" w:rsidRDefault="00C20A00" w:rsidP="006857A2">
            <w:r w:rsidRPr="00C336A5">
              <w:t xml:space="preserve">Пятница </w:t>
            </w:r>
            <w:r>
              <w:t>17.01</w:t>
            </w:r>
            <w:r w:rsidRPr="00C336A5">
              <w:t>.</w:t>
            </w:r>
            <w:r>
              <w:t>2</w:t>
            </w:r>
            <w:r w:rsidRPr="00C336A5">
              <w:t>01</w:t>
            </w:r>
            <w:r>
              <w:t>4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C20A00" w:rsidRPr="00C336A5" w:rsidRDefault="00C20A00" w:rsidP="00BA0621">
            <w:r>
              <w:t>15.00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C20A00" w:rsidRPr="00AA6CE9" w:rsidRDefault="00C20A00" w:rsidP="00BA0621">
            <w:r>
              <w:t>МАУ ЦК "Югра-презент"</w:t>
            </w:r>
          </w:p>
        </w:tc>
        <w:tc>
          <w:tcPr>
            <w:tcW w:w="5647" w:type="dxa"/>
            <w:tcBorders>
              <w:bottom w:val="single" w:sz="4" w:space="0" w:color="auto"/>
            </w:tcBorders>
            <w:shd w:val="clear" w:color="auto" w:fill="auto"/>
          </w:tcPr>
          <w:p w:rsidR="00C20A00" w:rsidRDefault="00C20A00" w:rsidP="00372863">
            <w:r w:rsidRPr="00EC1F6E">
              <w:rPr>
                <w:lang w:eastAsia="en-US"/>
              </w:rPr>
              <w:t xml:space="preserve">Рождественские встречи главы города </w:t>
            </w:r>
            <w:proofErr w:type="spellStart"/>
            <w:r w:rsidRPr="00EC1F6E">
              <w:rPr>
                <w:lang w:eastAsia="en-US"/>
              </w:rPr>
              <w:t>Югорска</w:t>
            </w:r>
            <w:proofErr w:type="spellEnd"/>
            <w:r w:rsidRPr="00EC1F6E">
              <w:rPr>
                <w:lang w:eastAsia="en-US"/>
              </w:rPr>
              <w:t xml:space="preserve"> с ветеранами </w:t>
            </w:r>
            <w:r>
              <w:rPr>
                <w:lang w:eastAsia="en-US"/>
              </w:rPr>
              <w:t>ВОВ</w:t>
            </w:r>
            <w:r w:rsidRPr="00EC1F6E">
              <w:rPr>
                <w:lang w:eastAsia="en-US"/>
              </w:rPr>
              <w:t xml:space="preserve"> и тружениками тыла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</w:tcPr>
          <w:p w:rsidR="00C20A00" w:rsidRPr="00447330" w:rsidRDefault="00C20A00" w:rsidP="00BA0621">
            <w:r w:rsidRPr="00690C3C">
              <w:rPr>
                <w:color w:val="000000"/>
              </w:rPr>
              <w:t>Самарина</w:t>
            </w:r>
            <w:r>
              <w:rPr>
                <w:color w:val="000000"/>
              </w:rPr>
              <w:t xml:space="preserve"> Надежда Тимофеевна, 7-10-44</w:t>
            </w: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0A00" w:rsidRPr="00C336A5" w:rsidRDefault="00C20A00" w:rsidP="006857A2"/>
        </w:tc>
      </w:tr>
      <w:tr w:rsidR="00C20A00" w:rsidRPr="00C336A5" w:rsidTr="00D631F6">
        <w:tc>
          <w:tcPr>
            <w:tcW w:w="1727" w:type="dxa"/>
            <w:vMerge/>
            <w:shd w:val="clear" w:color="auto" w:fill="auto"/>
          </w:tcPr>
          <w:p w:rsidR="00C20A00" w:rsidRPr="00C336A5" w:rsidRDefault="00C20A00" w:rsidP="006857A2"/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C20A00" w:rsidRPr="00C336A5" w:rsidRDefault="00C20A00" w:rsidP="00BA0621">
            <w:r>
              <w:t>16.00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C20A00" w:rsidRPr="00C336A5" w:rsidRDefault="00C20A00" w:rsidP="00BA0621">
            <w:r>
              <w:t>СДЮСШОР «Смена»</w:t>
            </w:r>
          </w:p>
        </w:tc>
        <w:tc>
          <w:tcPr>
            <w:tcW w:w="5647" w:type="dxa"/>
            <w:tcBorders>
              <w:bottom w:val="single" w:sz="4" w:space="0" w:color="auto"/>
            </w:tcBorders>
            <w:shd w:val="clear" w:color="auto" w:fill="auto"/>
          </w:tcPr>
          <w:p w:rsidR="00C20A00" w:rsidRPr="00C336A5" w:rsidRDefault="00C20A00" w:rsidP="00BA0621">
            <w:r>
              <w:t>Веселые старты среди работников дошкольных учреждений города.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A00" w:rsidRPr="00C336A5" w:rsidRDefault="00C20A00" w:rsidP="00BA0621">
            <w:r>
              <w:t>Королев Валерий Васильевич, 7-48-67</w:t>
            </w: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0A00" w:rsidRPr="00C336A5" w:rsidRDefault="00C20A00" w:rsidP="006857A2"/>
        </w:tc>
      </w:tr>
      <w:tr w:rsidR="00C20A00" w:rsidRPr="00C336A5" w:rsidTr="00D631F6">
        <w:tc>
          <w:tcPr>
            <w:tcW w:w="1727" w:type="dxa"/>
            <w:shd w:val="clear" w:color="auto" w:fill="A6A6A6"/>
          </w:tcPr>
          <w:p w:rsidR="00C20A00" w:rsidRPr="00C336A5" w:rsidRDefault="00C20A00" w:rsidP="006857A2">
            <w:r w:rsidRPr="00C336A5">
              <w:t xml:space="preserve">Суббота </w:t>
            </w:r>
            <w:r>
              <w:t>18</w:t>
            </w:r>
            <w:r w:rsidRPr="00C336A5">
              <w:t>.</w:t>
            </w:r>
            <w:r>
              <w:t>01</w:t>
            </w:r>
            <w:r w:rsidRPr="00C336A5">
              <w:t>.201</w:t>
            </w:r>
            <w:r>
              <w:t>4</w:t>
            </w:r>
          </w:p>
        </w:tc>
        <w:tc>
          <w:tcPr>
            <w:tcW w:w="1212" w:type="dxa"/>
            <w:shd w:val="clear" w:color="auto" w:fill="A6A6A6"/>
          </w:tcPr>
          <w:p w:rsidR="00C20A00" w:rsidRPr="00C336A5" w:rsidRDefault="00C20A00" w:rsidP="006857A2"/>
        </w:tc>
        <w:tc>
          <w:tcPr>
            <w:tcW w:w="2681" w:type="dxa"/>
            <w:shd w:val="clear" w:color="auto" w:fill="A6A6A6"/>
          </w:tcPr>
          <w:p w:rsidR="00C20A00" w:rsidRPr="00AA6CE9" w:rsidRDefault="00C20A00" w:rsidP="006857A2"/>
        </w:tc>
        <w:tc>
          <w:tcPr>
            <w:tcW w:w="5647" w:type="dxa"/>
            <w:shd w:val="clear" w:color="auto" w:fill="A6A6A6"/>
          </w:tcPr>
          <w:p w:rsidR="00C20A00" w:rsidRDefault="00C20A00" w:rsidP="006857A2"/>
        </w:tc>
        <w:tc>
          <w:tcPr>
            <w:tcW w:w="2901" w:type="dxa"/>
            <w:shd w:val="clear" w:color="auto" w:fill="A6A6A6"/>
          </w:tcPr>
          <w:p w:rsidR="00C20A00" w:rsidRPr="00B41067" w:rsidRDefault="00C20A00" w:rsidP="006857A2"/>
        </w:tc>
        <w:tc>
          <w:tcPr>
            <w:tcW w:w="1668" w:type="dxa"/>
            <w:gridSpan w:val="2"/>
            <w:shd w:val="clear" w:color="auto" w:fill="A6A6A6"/>
          </w:tcPr>
          <w:p w:rsidR="00C20A00" w:rsidRPr="00C336A5" w:rsidRDefault="00C20A00" w:rsidP="006857A2"/>
        </w:tc>
      </w:tr>
      <w:tr w:rsidR="00C20A00" w:rsidRPr="00C336A5" w:rsidTr="00D631F6">
        <w:tc>
          <w:tcPr>
            <w:tcW w:w="1727" w:type="dxa"/>
            <w:vMerge w:val="restart"/>
            <w:shd w:val="clear" w:color="auto" w:fill="auto"/>
          </w:tcPr>
          <w:p w:rsidR="00C20A00" w:rsidRPr="00C336A5" w:rsidRDefault="00C20A00" w:rsidP="006857A2">
            <w:r>
              <w:t>Воскресенье 1</w:t>
            </w:r>
            <w:r w:rsidRPr="00C336A5">
              <w:t>9.</w:t>
            </w:r>
            <w:r>
              <w:t>01</w:t>
            </w:r>
            <w:r w:rsidRPr="00C336A5">
              <w:t>.201</w:t>
            </w:r>
            <w:r>
              <w:t>4</w:t>
            </w:r>
          </w:p>
        </w:tc>
        <w:tc>
          <w:tcPr>
            <w:tcW w:w="1212" w:type="dxa"/>
            <w:shd w:val="clear" w:color="auto" w:fill="auto"/>
          </w:tcPr>
          <w:p w:rsidR="00C20A00" w:rsidRPr="00C336A5" w:rsidRDefault="00C20A00" w:rsidP="006857A2"/>
        </w:tc>
        <w:tc>
          <w:tcPr>
            <w:tcW w:w="2681" w:type="dxa"/>
            <w:shd w:val="clear" w:color="auto" w:fill="auto"/>
          </w:tcPr>
          <w:p w:rsidR="00C20A00" w:rsidRPr="00AA6CE9" w:rsidRDefault="00C20A00" w:rsidP="006857A2">
            <w:r w:rsidRPr="009F711F">
              <w:t>Музей под открытым небом "</w:t>
            </w:r>
            <w:proofErr w:type="spellStart"/>
            <w:r w:rsidRPr="009F711F">
              <w:t>Суеват</w:t>
            </w:r>
            <w:proofErr w:type="spellEnd"/>
            <w:r>
              <w:t xml:space="preserve"> </w:t>
            </w:r>
            <w:proofErr w:type="spellStart"/>
            <w:r>
              <w:t>пауль</w:t>
            </w:r>
            <w:proofErr w:type="spellEnd"/>
            <w:r>
              <w:t>»</w:t>
            </w:r>
          </w:p>
        </w:tc>
        <w:tc>
          <w:tcPr>
            <w:tcW w:w="5647" w:type="dxa"/>
            <w:shd w:val="clear" w:color="auto" w:fill="auto"/>
          </w:tcPr>
          <w:p w:rsidR="00C20A00" w:rsidRDefault="00C20A00" w:rsidP="006857A2">
            <w:r>
              <w:t>Церемония освящения водного источника (крещение Господне)</w:t>
            </w:r>
          </w:p>
        </w:tc>
        <w:tc>
          <w:tcPr>
            <w:tcW w:w="2901" w:type="dxa"/>
            <w:shd w:val="clear" w:color="auto" w:fill="auto"/>
          </w:tcPr>
          <w:p w:rsidR="00C20A00" w:rsidRPr="00B41067" w:rsidRDefault="00C20A00" w:rsidP="006857A2">
            <w:proofErr w:type="spellStart"/>
            <w:r w:rsidRPr="00771E8D">
              <w:t>Малоземова</w:t>
            </w:r>
            <w:proofErr w:type="spellEnd"/>
            <w:r w:rsidRPr="00771E8D">
              <w:t xml:space="preserve"> Ольга Викторовна</w:t>
            </w:r>
            <w:r>
              <w:t>, 7-03-</w:t>
            </w:r>
            <w:r w:rsidRPr="00771E8D">
              <w:t>21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20A00" w:rsidRPr="00C336A5" w:rsidRDefault="00C20A00" w:rsidP="006857A2"/>
        </w:tc>
      </w:tr>
      <w:tr w:rsidR="00C20A00" w:rsidRPr="00C336A5" w:rsidTr="00D631F6">
        <w:tc>
          <w:tcPr>
            <w:tcW w:w="1727" w:type="dxa"/>
            <w:vMerge/>
            <w:shd w:val="clear" w:color="auto" w:fill="auto"/>
          </w:tcPr>
          <w:p w:rsidR="00C20A00" w:rsidRPr="00C336A5" w:rsidRDefault="00C20A00" w:rsidP="006857A2"/>
        </w:tc>
        <w:tc>
          <w:tcPr>
            <w:tcW w:w="1212" w:type="dxa"/>
            <w:shd w:val="clear" w:color="auto" w:fill="auto"/>
          </w:tcPr>
          <w:p w:rsidR="00C20A00" w:rsidRPr="00C336A5" w:rsidRDefault="00C20A00" w:rsidP="006857A2"/>
        </w:tc>
        <w:tc>
          <w:tcPr>
            <w:tcW w:w="2681" w:type="dxa"/>
            <w:shd w:val="clear" w:color="auto" w:fill="auto"/>
          </w:tcPr>
          <w:p w:rsidR="00C20A00" w:rsidRPr="00C336A5" w:rsidRDefault="00C20A00" w:rsidP="006857A2">
            <w:r>
              <w:t>ул</w:t>
            </w:r>
            <w:proofErr w:type="gramStart"/>
            <w:r>
              <w:t>.К</w:t>
            </w:r>
            <w:proofErr w:type="gramEnd"/>
            <w:r>
              <w:t>ирова, 8-14</w:t>
            </w:r>
          </w:p>
        </w:tc>
        <w:tc>
          <w:tcPr>
            <w:tcW w:w="5647" w:type="dxa"/>
            <w:shd w:val="clear" w:color="auto" w:fill="auto"/>
          </w:tcPr>
          <w:p w:rsidR="00C20A00" w:rsidRPr="00C336A5" w:rsidRDefault="00C20A00" w:rsidP="006857A2">
            <w:r>
              <w:t xml:space="preserve">Поздравление главой города </w:t>
            </w:r>
            <w:proofErr w:type="spellStart"/>
            <w:r>
              <w:t>Югорска</w:t>
            </w:r>
            <w:proofErr w:type="spellEnd"/>
            <w:r>
              <w:t xml:space="preserve"> с  85-летием вдовы участника ВОВ Терентьевой Л.И.</w:t>
            </w:r>
          </w:p>
        </w:tc>
        <w:tc>
          <w:tcPr>
            <w:tcW w:w="2901" w:type="dxa"/>
            <w:shd w:val="clear" w:color="auto" w:fill="auto"/>
          </w:tcPr>
          <w:p w:rsidR="00C20A00" w:rsidRPr="00C336A5" w:rsidRDefault="00C20A00" w:rsidP="006857A2">
            <w:r>
              <w:t>Морозова Нина Александровна, 5-00-09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20A00" w:rsidRPr="00C336A5" w:rsidRDefault="00C20A00" w:rsidP="006857A2"/>
        </w:tc>
      </w:tr>
      <w:tr w:rsidR="00C20A00" w:rsidRPr="00C336A5" w:rsidTr="00BA0621">
        <w:tc>
          <w:tcPr>
            <w:tcW w:w="15836" w:type="dxa"/>
            <w:gridSpan w:val="7"/>
            <w:shd w:val="clear" w:color="auto" w:fill="auto"/>
          </w:tcPr>
          <w:p w:rsidR="00C20A00" w:rsidRPr="00B41067" w:rsidRDefault="00C20A00" w:rsidP="006857A2">
            <w:r w:rsidRPr="00B247C3">
              <w:rPr>
                <w:b/>
              </w:rPr>
              <w:t>В течение недели</w:t>
            </w:r>
          </w:p>
        </w:tc>
      </w:tr>
      <w:tr w:rsidR="00C20A00" w:rsidRPr="00C336A5" w:rsidTr="00D631F6">
        <w:tc>
          <w:tcPr>
            <w:tcW w:w="1727" w:type="dxa"/>
            <w:shd w:val="clear" w:color="auto" w:fill="auto"/>
          </w:tcPr>
          <w:p w:rsidR="00C20A00" w:rsidRDefault="00C20A00" w:rsidP="00BA0621">
            <w:r>
              <w:t>13.01.2014-18.01.2014</w:t>
            </w:r>
          </w:p>
        </w:tc>
        <w:tc>
          <w:tcPr>
            <w:tcW w:w="1212" w:type="dxa"/>
            <w:shd w:val="clear" w:color="auto" w:fill="auto"/>
          </w:tcPr>
          <w:p w:rsidR="00C20A00" w:rsidRPr="00C336A5" w:rsidRDefault="00C20A00" w:rsidP="00BA0621"/>
        </w:tc>
        <w:tc>
          <w:tcPr>
            <w:tcW w:w="2681" w:type="dxa"/>
            <w:shd w:val="clear" w:color="auto" w:fill="auto"/>
          </w:tcPr>
          <w:p w:rsidR="00C20A00" w:rsidRPr="00771E8D" w:rsidRDefault="00C20A00" w:rsidP="00BA0621">
            <w:r>
              <w:rPr>
                <w:bCs/>
              </w:rPr>
              <w:t>Д</w:t>
            </w:r>
            <w:r w:rsidRPr="00771E8D">
              <w:rPr>
                <w:bCs/>
              </w:rPr>
              <w:t>ополнительный отдел обслуживания №3 ЦГБ, Югорск-2</w:t>
            </w:r>
          </w:p>
        </w:tc>
        <w:tc>
          <w:tcPr>
            <w:tcW w:w="5647" w:type="dxa"/>
            <w:shd w:val="clear" w:color="auto" w:fill="auto"/>
          </w:tcPr>
          <w:p w:rsidR="00C20A00" w:rsidRPr="00771E8D" w:rsidRDefault="00C20A00" w:rsidP="00BA0621">
            <w:pPr>
              <w:rPr>
                <w:bCs/>
              </w:rPr>
            </w:pPr>
            <w:r w:rsidRPr="00771E8D">
              <w:t>Книжная выставка</w:t>
            </w:r>
            <w:r w:rsidRPr="00771E8D">
              <w:rPr>
                <w:b/>
              </w:rPr>
              <w:t xml:space="preserve"> </w:t>
            </w:r>
            <w:r w:rsidRPr="00771E8D">
              <w:rPr>
                <w:bCs/>
              </w:rPr>
              <w:t>«Рождество Христово»</w:t>
            </w:r>
          </w:p>
          <w:p w:rsidR="00C20A00" w:rsidRDefault="00C20A00" w:rsidP="00BA0621"/>
        </w:tc>
        <w:tc>
          <w:tcPr>
            <w:tcW w:w="2901" w:type="dxa"/>
            <w:shd w:val="clear" w:color="auto" w:fill="auto"/>
          </w:tcPr>
          <w:p w:rsidR="00C20A00" w:rsidRPr="00B41067" w:rsidRDefault="00C20A00" w:rsidP="00BA0621">
            <w:proofErr w:type="spellStart"/>
            <w:r w:rsidRPr="00C3419F">
              <w:t>Хвощевская</w:t>
            </w:r>
            <w:proofErr w:type="spellEnd"/>
            <w:r w:rsidRPr="00C3419F">
              <w:t xml:space="preserve"> Татьяна Витальевна,</w:t>
            </w:r>
            <w:r>
              <w:t xml:space="preserve"> 7-04-70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20A00" w:rsidRPr="00B41067" w:rsidRDefault="00C20A00" w:rsidP="006857A2"/>
        </w:tc>
      </w:tr>
      <w:tr w:rsidR="00C20A00" w:rsidRPr="00C336A5" w:rsidTr="00D631F6">
        <w:tc>
          <w:tcPr>
            <w:tcW w:w="1727" w:type="dxa"/>
            <w:shd w:val="clear" w:color="auto" w:fill="auto"/>
          </w:tcPr>
          <w:p w:rsidR="00C20A00" w:rsidRDefault="00C20A00" w:rsidP="006857A2">
            <w:r>
              <w:t>13.01.2014-18.01.2014</w:t>
            </w:r>
          </w:p>
        </w:tc>
        <w:tc>
          <w:tcPr>
            <w:tcW w:w="1212" w:type="dxa"/>
            <w:shd w:val="clear" w:color="auto" w:fill="auto"/>
          </w:tcPr>
          <w:p w:rsidR="00C20A00" w:rsidRPr="00C336A5" w:rsidRDefault="00C20A00" w:rsidP="006857A2"/>
        </w:tc>
        <w:tc>
          <w:tcPr>
            <w:tcW w:w="2681" w:type="dxa"/>
            <w:shd w:val="clear" w:color="auto" w:fill="auto"/>
          </w:tcPr>
          <w:p w:rsidR="00C20A00" w:rsidRPr="00AA6CE9" w:rsidRDefault="00C20A00" w:rsidP="006857A2">
            <w:r>
              <w:rPr>
                <w:lang w:eastAsia="en-US"/>
              </w:rPr>
              <w:t>Ц</w:t>
            </w:r>
            <w:r w:rsidRPr="00447330">
              <w:rPr>
                <w:lang w:eastAsia="en-US"/>
              </w:rPr>
              <w:t>ентральная городская  библиотека</w:t>
            </w:r>
          </w:p>
        </w:tc>
        <w:tc>
          <w:tcPr>
            <w:tcW w:w="5647" w:type="dxa"/>
            <w:shd w:val="clear" w:color="auto" w:fill="auto"/>
          </w:tcPr>
          <w:p w:rsidR="00C20A00" w:rsidRDefault="00C20A00" w:rsidP="006857A2">
            <w:r>
              <w:t>Информационная выставка «Сохраним родную природу», посвященная Дню заповедников и национальных парков</w:t>
            </w:r>
          </w:p>
        </w:tc>
        <w:tc>
          <w:tcPr>
            <w:tcW w:w="2901" w:type="dxa"/>
            <w:shd w:val="clear" w:color="auto" w:fill="auto"/>
          </w:tcPr>
          <w:p w:rsidR="00C20A00" w:rsidRPr="00B41067" w:rsidRDefault="00C20A00" w:rsidP="006857A2">
            <w:proofErr w:type="spellStart"/>
            <w:r w:rsidRPr="00C3419F">
              <w:t>Хвощевская</w:t>
            </w:r>
            <w:proofErr w:type="spellEnd"/>
            <w:r w:rsidRPr="00C3419F">
              <w:t xml:space="preserve"> Татьяна Витальевна,</w:t>
            </w:r>
            <w:r>
              <w:t xml:space="preserve"> 7-04-70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20A00" w:rsidRPr="00B41067" w:rsidRDefault="00C20A00" w:rsidP="006857A2"/>
        </w:tc>
      </w:tr>
      <w:tr w:rsidR="00C20A00" w:rsidRPr="00C336A5" w:rsidTr="00D631F6">
        <w:tc>
          <w:tcPr>
            <w:tcW w:w="1727" w:type="dxa"/>
            <w:shd w:val="clear" w:color="auto" w:fill="auto"/>
          </w:tcPr>
          <w:p w:rsidR="00C20A00" w:rsidRDefault="00C20A00" w:rsidP="006857A2">
            <w:r>
              <w:t>13.01.2014</w:t>
            </w:r>
          </w:p>
        </w:tc>
        <w:tc>
          <w:tcPr>
            <w:tcW w:w="1212" w:type="dxa"/>
            <w:shd w:val="clear" w:color="auto" w:fill="auto"/>
          </w:tcPr>
          <w:p w:rsidR="00C20A00" w:rsidRPr="00C336A5" w:rsidRDefault="00C20A00" w:rsidP="00BA0621">
            <w:r>
              <w:t>16.00</w:t>
            </w:r>
          </w:p>
        </w:tc>
        <w:tc>
          <w:tcPr>
            <w:tcW w:w="2681" w:type="dxa"/>
            <w:shd w:val="clear" w:color="auto" w:fill="auto"/>
          </w:tcPr>
          <w:p w:rsidR="00C20A00" w:rsidRPr="00C336A5" w:rsidRDefault="00C20A00" w:rsidP="00BA0621">
            <w:r>
              <w:t>МАУ ЦК "Югра-презент"</w:t>
            </w:r>
          </w:p>
        </w:tc>
        <w:tc>
          <w:tcPr>
            <w:tcW w:w="5647" w:type="dxa"/>
            <w:shd w:val="clear" w:color="auto" w:fill="auto"/>
          </w:tcPr>
          <w:p w:rsidR="00C20A00" w:rsidRPr="00EC1F6E" w:rsidRDefault="00C20A00" w:rsidP="00BA0621">
            <w:pPr>
              <w:rPr>
                <w:lang w:eastAsia="en-US"/>
              </w:rPr>
            </w:pPr>
            <w:r w:rsidRPr="00EC1F6E">
              <w:rPr>
                <w:lang w:eastAsia="en-US"/>
              </w:rPr>
              <w:t>Встреча в клубе старшего поколения «Под звон хрустального бокала, встречаем дружно старый новый год»</w:t>
            </w:r>
          </w:p>
        </w:tc>
        <w:tc>
          <w:tcPr>
            <w:tcW w:w="2901" w:type="dxa"/>
            <w:shd w:val="clear" w:color="auto" w:fill="auto"/>
          </w:tcPr>
          <w:p w:rsidR="00C20A00" w:rsidRPr="00C336A5" w:rsidRDefault="00C20A00" w:rsidP="00BA0621">
            <w:r w:rsidRPr="00690C3C">
              <w:rPr>
                <w:color w:val="000000"/>
              </w:rPr>
              <w:t>Самарина</w:t>
            </w:r>
            <w:r>
              <w:rPr>
                <w:color w:val="000000"/>
              </w:rPr>
              <w:t xml:space="preserve"> Надежда Тимофеевна, 7-10-44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20A00" w:rsidRPr="00B41067" w:rsidRDefault="00C20A00" w:rsidP="006857A2"/>
        </w:tc>
      </w:tr>
      <w:tr w:rsidR="00C20A00" w:rsidRPr="00C336A5" w:rsidTr="00D631F6">
        <w:tc>
          <w:tcPr>
            <w:tcW w:w="1727" w:type="dxa"/>
            <w:shd w:val="clear" w:color="auto" w:fill="auto"/>
          </w:tcPr>
          <w:p w:rsidR="00C20A00" w:rsidRDefault="00C20A00" w:rsidP="006857A2">
            <w:r>
              <w:t>14.01.2013</w:t>
            </w:r>
          </w:p>
        </w:tc>
        <w:tc>
          <w:tcPr>
            <w:tcW w:w="1212" w:type="dxa"/>
            <w:shd w:val="clear" w:color="auto" w:fill="auto"/>
          </w:tcPr>
          <w:p w:rsidR="00C20A00" w:rsidRPr="00090E38" w:rsidRDefault="00C20A00" w:rsidP="00BA0621">
            <w:r w:rsidRPr="00090E38">
              <w:rPr>
                <w:sz w:val="22"/>
              </w:rPr>
              <w:t>В режиме работы</w:t>
            </w:r>
          </w:p>
        </w:tc>
        <w:tc>
          <w:tcPr>
            <w:tcW w:w="2681" w:type="dxa"/>
            <w:shd w:val="clear" w:color="auto" w:fill="auto"/>
          </w:tcPr>
          <w:p w:rsidR="00C20A00" w:rsidRPr="00C336A5" w:rsidRDefault="00C20A00" w:rsidP="00BA0621">
            <w:r>
              <w:rPr>
                <w:lang w:eastAsia="en-US"/>
              </w:rPr>
              <w:t>Ц</w:t>
            </w:r>
            <w:r w:rsidRPr="00447330">
              <w:rPr>
                <w:lang w:eastAsia="en-US"/>
              </w:rPr>
              <w:t>ентральная городская  библиотека</w:t>
            </w:r>
          </w:p>
        </w:tc>
        <w:tc>
          <w:tcPr>
            <w:tcW w:w="5647" w:type="dxa"/>
            <w:shd w:val="clear" w:color="auto" w:fill="auto"/>
          </w:tcPr>
          <w:p w:rsidR="00C20A00" w:rsidRPr="00EC1F6E" w:rsidRDefault="00C20A00" w:rsidP="00BA0621">
            <w:r w:rsidRPr="00EC1F6E">
              <w:rPr>
                <w:bCs/>
              </w:rPr>
              <w:t>День информации</w:t>
            </w:r>
            <w:r>
              <w:rPr>
                <w:bCs/>
              </w:rPr>
              <w:t xml:space="preserve">. </w:t>
            </w:r>
            <w:r w:rsidRPr="00EC1F6E">
              <w:rPr>
                <w:bCs/>
              </w:rPr>
              <w:t>«Славные защитники земли»</w:t>
            </w:r>
            <w:r>
              <w:rPr>
                <w:bCs/>
              </w:rPr>
              <w:t xml:space="preserve">, </w:t>
            </w:r>
            <w:r w:rsidRPr="00EC1F6E">
              <w:rPr>
                <w:bCs/>
              </w:rPr>
              <w:t>(ко дню  памяти Ильи Муромца)</w:t>
            </w:r>
          </w:p>
        </w:tc>
        <w:tc>
          <w:tcPr>
            <w:tcW w:w="2901" w:type="dxa"/>
            <w:shd w:val="clear" w:color="auto" w:fill="auto"/>
          </w:tcPr>
          <w:p w:rsidR="00C20A00" w:rsidRPr="00C336A5" w:rsidRDefault="00C20A00" w:rsidP="00BA0621">
            <w:proofErr w:type="spellStart"/>
            <w:r w:rsidRPr="00C3419F">
              <w:t>Хвощевская</w:t>
            </w:r>
            <w:proofErr w:type="spellEnd"/>
            <w:r w:rsidRPr="00C3419F">
              <w:t xml:space="preserve"> Татьяна Витальевна,</w:t>
            </w:r>
            <w:r>
              <w:t xml:space="preserve"> 7-04-70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20A00" w:rsidRPr="00B41067" w:rsidRDefault="00C20A00" w:rsidP="006857A2"/>
        </w:tc>
      </w:tr>
      <w:tr w:rsidR="00C20A00" w:rsidRPr="00C336A5" w:rsidTr="00D631F6">
        <w:tc>
          <w:tcPr>
            <w:tcW w:w="1727" w:type="dxa"/>
            <w:shd w:val="clear" w:color="auto" w:fill="auto"/>
          </w:tcPr>
          <w:p w:rsidR="00C20A00" w:rsidRDefault="00C20A00" w:rsidP="006857A2">
            <w:r>
              <w:t>17.01.2013</w:t>
            </w:r>
          </w:p>
        </w:tc>
        <w:tc>
          <w:tcPr>
            <w:tcW w:w="1212" w:type="dxa"/>
            <w:shd w:val="clear" w:color="auto" w:fill="auto"/>
          </w:tcPr>
          <w:p w:rsidR="00C20A00" w:rsidRPr="00090E38" w:rsidRDefault="00C20A00" w:rsidP="00BA0621"/>
        </w:tc>
        <w:tc>
          <w:tcPr>
            <w:tcW w:w="2681" w:type="dxa"/>
            <w:shd w:val="clear" w:color="auto" w:fill="auto"/>
          </w:tcPr>
          <w:p w:rsidR="00C20A00" w:rsidRPr="00AA6CE9" w:rsidRDefault="00C20A00" w:rsidP="00BA0621">
            <w:r>
              <w:rPr>
                <w:bCs/>
              </w:rPr>
              <w:t>Д</w:t>
            </w:r>
            <w:r w:rsidRPr="00771E8D">
              <w:rPr>
                <w:bCs/>
              </w:rPr>
              <w:t>ополнительный отдел обслуживания №</w:t>
            </w:r>
            <w:r>
              <w:rPr>
                <w:bCs/>
              </w:rPr>
              <w:t xml:space="preserve">1 ЦГБ, </w:t>
            </w: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.М</w:t>
            </w:r>
            <w:proofErr w:type="gramEnd"/>
            <w:r>
              <w:rPr>
                <w:bCs/>
              </w:rPr>
              <w:t>ира</w:t>
            </w:r>
            <w:proofErr w:type="spellEnd"/>
            <w:r>
              <w:rPr>
                <w:bCs/>
              </w:rPr>
              <w:t>, 63</w:t>
            </w:r>
          </w:p>
        </w:tc>
        <w:tc>
          <w:tcPr>
            <w:tcW w:w="5647" w:type="dxa"/>
            <w:shd w:val="clear" w:color="auto" w:fill="auto"/>
          </w:tcPr>
          <w:p w:rsidR="00C20A00" w:rsidRDefault="00C20A00" w:rsidP="00BA0621">
            <w:r>
              <w:t>Игровая программа «Новогодний затейник»</w:t>
            </w:r>
          </w:p>
        </w:tc>
        <w:tc>
          <w:tcPr>
            <w:tcW w:w="2901" w:type="dxa"/>
            <w:shd w:val="clear" w:color="auto" w:fill="auto"/>
          </w:tcPr>
          <w:p w:rsidR="00C20A00" w:rsidRPr="00B41067" w:rsidRDefault="00C20A00" w:rsidP="00BA0621">
            <w:proofErr w:type="spellStart"/>
            <w:r w:rsidRPr="00C3419F">
              <w:t>Хвощевская</w:t>
            </w:r>
            <w:proofErr w:type="spellEnd"/>
            <w:r w:rsidRPr="00C3419F">
              <w:t xml:space="preserve"> Татьяна Витальевна,</w:t>
            </w:r>
            <w:r>
              <w:t xml:space="preserve"> 7-04-70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20A00" w:rsidRPr="00B41067" w:rsidRDefault="00C20A00" w:rsidP="006857A2"/>
        </w:tc>
      </w:tr>
      <w:tr w:rsidR="00C20A00" w:rsidRPr="00C336A5" w:rsidTr="00D631F6">
        <w:tc>
          <w:tcPr>
            <w:tcW w:w="1727" w:type="dxa"/>
            <w:shd w:val="clear" w:color="auto" w:fill="auto"/>
          </w:tcPr>
          <w:p w:rsidR="00C20A00" w:rsidRDefault="00C20A00" w:rsidP="006857A2">
            <w:r>
              <w:t>18.01.2013</w:t>
            </w:r>
          </w:p>
        </w:tc>
        <w:tc>
          <w:tcPr>
            <w:tcW w:w="1212" w:type="dxa"/>
            <w:shd w:val="clear" w:color="auto" w:fill="auto"/>
          </w:tcPr>
          <w:p w:rsidR="00C20A00" w:rsidRPr="00C336A5" w:rsidRDefault="00C20A00" w:rsidP="00BA0621">
            <w:r>
              <w:t>15.00</w:t>
            </w:r>
          </w:p>
        </w:tc>
        <w:tc>
          <w:tcPr>
            <w:tcW w:w="2681" w:type="dxa"/>
            <w:shd w:val="clear" w:color="auto" w:fill="auto"/>
          </w:tcPr>
          <w:p w:rsidR="00C20A00" w:rsidRPr="00AA6CE9" w:rsidRDefault="00C20A00" w:rsidP="00BA0621">
            <w:r>
              <w:t xml:space="preserve">Музей истории и </w:t>
            </w:r>
            <w:r>
              <w:lastRenderedPageBreak/>
              <w:t>этнографии</w:t>
            </w:r>
          </w:p>
        </w:tc>
        <w:tc>
          <w:tcPr>
            <w:tcW w:w="5647" w:type="dxa"/>
            <w:shd w:val="clear" w:color="auto" w:fill="auto"/>
          </w:tcPr>
          <w:p w:rsidR="00C20A00" w:rsidRDefault="00C20A00" w:rsidP="00BA0621">
            <w:r>
              <w:lastRenderedPageBreak/>
              <w:t xml:space="preserve">Презентация выставки педагогов детской </w:t>
            </w:r>
            <w:r>
              <w:lastRenderedPageBreak/>
              <w:t xml:space="preserve">художественной школы </w:t>
            </w:r>
            <w:proofErr w:type="spellStart"/>
            <w:r>
              <w:t>г</w:t>
            </w:r>
            <w:proofErr w:type="gramStart"/>
            <w:r>
              <w:t>.Ю</w:t>
            </w:r>
            <w:proofErr w:type="gramEnd"/>
            <w:r>
              <w:t>горска</w:t>
            </w:r>
            <w:proofErr w:type="spellEnd"/>
            <w:r>
              <w:t xml:space="preserve"> «С любовью к искусству»</w:t>
            </w:r>
          </w:p>
        </w:tc>
        <w:tc>
          <w:tcPr>
            <w:tcW w:w="2901" w:type="dxa"/>
            <w:shd w:val="clear" w:color="auto" w:fill="auto"/>
          </w:tcPr>
          <w:p w:rsidR="00C20A00" w:rsidRPr="00B41067" w:rsidRDefault="00C20A00" w:rsidP="00BA0621">
            <w:proofErr w:type="spellStart"/>
            <w:r w:rsidRPr="00771E8D">
              <w:lastRenderedPageBreak/>
              <w:t>Малоземова</w:t>
            </w:r>
            <w:proofErr w:type="spellEnd"/>
            <w:r w:rsidRPr="00771E8D">
              <w:t xml:space="preserve"> Ольга </w:t>
            </w:r>
            <w:r w:rsidRPr="00771E8D">
              <w:lastRenderedPageBreak/>
              <w:t>Викторовна</w:t>
            </w:r>
            <w:r>
              <w:t>, 7-03-</w:t>
            </w:r>
            <w:r w:rsidRPr="00771E8D">
              <w:t>21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20A00" w:rsidRPr="00B41067" w:rsidRDefault="00C20A00" w:rsidP="006857A2"/>
        </w:tc>
      </w:tr>
    </w:tbl>
    <w:p w:rsidR="00CC35B6" w:rsidRPr="00C336A5" w:rsidRDefault="00CC35B6" w:rsidP="00C336A5"/>
    <w:p w:rsidR="00CC35B6" w:rsidRPr="00C336A5" w:rsidRDefault="00CC35B6" w:rsidP="00C336A5">
      <w:bookmarkStart w:id="0" w:name="_GoBack"/>
      <w:bookmarkEnd w:id="0"/>
    </w:p>
    <w:sectPr w:rsidR="00CC35B6" w:rsidRPr="00C336A5" w:rsidSect="00FD7E4C">
      <w:pgSz w:w="16838" w:h="11906" w:orient="landscape"/>
      <w:pgMar w:top="567" w:right="454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5B6"/>
    <w:rsid w:val="00003AF3"/>
    <w:rsid w:val="00090E38"/>
    <w:rsid w:val="00101DD5"/>
    <w:rsid w:val="00127645"/>
    <w:rsid w:val="002C3C3C"/>
    <w:rsid w:val="00306C4E"/>
    <w:rsid w:val="00372863"/>
    <w:rsid w:val="003B4EA5"/>
    <w:rsid w:val="003B7DA3"/>
    <w:rsid w:val="003D69D9"/>
    <w:rsid w:val="0044644B"/>
    <w:rsid w:val="0049114E"/>
    <w:rsid w:val="0050102A"/>
    <w:rsid w:val="00570C6F"/>
    <w:rsid w:val="005E2434"/>
    <w:rsid w:val="006040E6"/>
    <w:rsid w:val="0065534A"/>
    <w:rsid w:val="006857A2"/>
    <w:rsid w:val="00691029"/>
    <w:rsid w:val="00692893"/>
    <w:rsid w:val="007C0C88"/>
    <w:rsid w:val="008562AB"/>
    <w:rsid w:val="009632FF"/>
    <w:rsid w:val="00A93961"/>
    <w:rsid w:val="00AD19E1"/>
    <w:rsid w:val="00B247C3"/>
    <w:rsid w:val="00BA0621"/>
    <w:rsid w:val="00BA0D1F"/>
    <w:rsid w:val="00C20A00"/>
    <w:rsid w:val="00C336A5"/>
    <w:rsid w:val="00C4380F"/>
    <w:rsid w:val="00CC35B6"/>
    <w:rsid w:val="00D631F6"/>
    <w:rsid w:val="00DA152C"/>
    <w:rsid w:val="00EA467E"/>
    <w:rsid w:val="00EB6686"/>
    <w:rsid w:val="00F01B06"/>
    <w:rsid w:val="00FA3B15"/>
    <w:rsid w:val="00FD7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C35B6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CC35B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C35B6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CC35B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Князь Людмила Григорьевна</cp:lastModifiedBy>
  <cp:revision>20</cp:revision>
  <cp:lastPrinted>2014-01-13T05:09:00Z</cp:lastPrinted>
  <dcterms:created xsi:type="dcterms:W3CDTF">2014-01-09T10:02:00Z</dcterms:created>
  <dcterms:modified xsi:type="dcterms:W3CDTF">2014-01-13T05:16:00Z</dcterms:modified>
</cp:coreProperties>
</file>